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4C" w:rsidRDefault="00ED6E4C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ED6E4C" w:rsidRDefault="0056139D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D6E4C" w:rsidRDefault="0056139D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общешкольного родительского комитета</w:t>
      </w:r>
    </w:p>
    <w:p w:rsidR="0091292D" w:rsidRDefault="0091292D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Ботлихской СОШ1</w:t>
      </w:r>
    </w:p>
    <w:p w:rsidR="00ED6E4C" w:rsidRDefault="00FE5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5613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ED6E4C">
        <w:tc>
          <w:tcPr>
            <w:tcW w:w="959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33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ED6E4C" w:rsidRDefault="0056139D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Перевыборы актива общешкольного родительского комитета. Распределение обязанностей между членами общешкольного родительского комитета.</w:t>
            </w:r>
          </w:p>
          <w:p w:rsidR="00ED6E4C" w:rsidRDefault="0056139D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общешкольног</w:t>
            </w:r>
            <w:r w:rsidR="00FE5AB9">
              <w:rPr>
                <w:rFonts w:ascii="Times New Roman" w:hAnsi="Times New Roman" w:cs="Times New Roman"/>
                <w:sz w:val="24"/>
                <w:szCs w:val="24"/>
              </w:rPr>
              <w:t>о родительского комитета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FE5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ED6E4C" w:rsidRDefault="0056139D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возможной помощи родителей в учебно-воспитательном процессе.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D4793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E4C" w:rsidRDefault="00FE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479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4793C">
              <w:rPr>
                <w:rFonts w:ascii="Times New Roman" w:hAnsi="Times New Roman" w:cs="Times New Roman"/>
                <w:sz w:val="24"/>
                <w:szCs w:val="24"/>
              </w:rPr>
              <w:t>перевыборы родительских комитетов по классам)</w:t>
            </w:r>
            <w:r w:rsidR="0056139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осуществлению всеобщего обучения:</w:t>
            </w:r>
          </w:p>
          <w:p w:rsidR="00ED6E4C" w:rsidRDefault="0056139D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детей из малообеспеченных семей и семей «трудных»</w:t>
            </w:r>
            <w:proofErr w:type="gramStart"/>
            <w:r w:rsidR="00FE5A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E5AB9">
              <w:rPr>
                <w:rFonts w:ascii="Times New Roman" w:hAnsi="Times New Roman" w:cs="Times New Roman"/>
                <w:sz w:val="24"/>
                <w:szCs w:val="24"/>
              </w:rPr>
              <w:t>семей отцы которых находятся на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ED6E4C" w:rsidRDefault="0056139D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режима питания детей в школьной столовой</w:t>
            </w:r>
          </w:p>
          <w:p w:rsidR="00ED6E4C" w:rsidRDefault="0056139D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устава школы (внешний вид учащихся, соблюдение правил порядка и поведения в школе)</w:t>
            </w:r>
          </w:p>
          <w:p w:rsidR="00ED6E4C" w:rsidRDefault="0056139D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пропусков занятий учащимися школы</w:t>
            </w:r>
          </w:p>
          <w:p w:rsidR="00ED6E4C" w:rsidRDefault="0056139D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4793C"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в «День открытых дверей» </w:t>
            </w:r>
          </w:p>
          <w:p w:rsidR="00ED6E4C" w:rsidRDefault="00ED6E4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  <w:r w:rsidR="00D4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93C" w:rsidRDefault="00D4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4793C" w:rsidRDefault="00D4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4793C" w:rsidRDefault="00D4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D4793C" w:rsidRDefault="00D4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эстетики </w:t>
            </w:r>
          </w:p>
          <w:p w:rsidR="00D4793C" w:rsidRDefault="00D4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3C" w:rsidRDefault="00D4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микрорайону в вечернее время. Проверка режима дня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общешкольных праздников: 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праздники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D6E4C" w:rsidRDefault="0056139D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ED6E4C" w:rsidRPr="00D4793C" w:rsidRDefault="00ED6E4C" w:rsidP="00D479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4C" w:rsidRPr="00D4793C" w:rsidRDefault="00ED6E4C" w:rsidP="00D479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ВР школы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3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«Папа, мама, я – спортивная семья», День здоровья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E4C" w:rsidRDefault="00ED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6E4C" w:rsidRDefault="00ED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D6E4C" w:rsidRDefault="00ED6E4C">
      <w:pPr>
        <w:rPr>
          <w:rFonts w:ascii="Times New Roman" w:hAnsi="Times New Roman" w:cs="Times New Roman"/>
          <w:sz w:val="24"/>
          <w:szCs w:val="24"/>
        </w:rPr>
      </w:pPr>
    </w:p>
    <w:p w:rsidR="00ED6E4C" w:rsidRDefault="00561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директора по ВР                </w:t>
      </w:r>
      <w:r w:rsidR="00D4793C">
        <w:rPr>
          <w:rFonts w:ascii="Times New Roman" w:hAnsi="Times New Roman" w:cs="Times New Roman"/>
        </w:rPr>
        <w:t xml:space="preserve">                  </w:t>
      </w:r>
      <w:proofErr w:type="spellStart"/>
      <w:r w:rsidR="00D4793C">
        <w:rPr>
          <w:rFonts w:ascii="Times New Roman" w:hAnsi="Times New Roman" w:cs="Times New Roman"/>
        </w:rPr>
        <w:t>Халилбекова</w:t>
      </w:r>
      <w:proofErr w:type="spellEnd"/>
      <w:r w:rsidR="00D4793C">
        <w:rPr>
          <w:rFonts w:ascii="Times New Roman" w:hAnsi="Times New Roman" w:cs="Times New Roman"/>
        </w:rPr>
        <w:t xml:space="preserve"> АМ</w:t>
      </w:r>
    </w:p>
    <w:p w:rsidR="00ED6E4C" w:rsidRDefault="00ED6E4C">
      <w:pPr>
        <w:rPr>
          <w:rFonts w:ascii="Times New Roman" w:hAnsi="Times New Roman" w:cs="Times New Roman"/>
          <w:sz w:val="24"/>
          <w:szCs w:val="24"/>
        </w:rPr>
      </w:pPr>
    </w:p>
    <w:p w:rsidR="00ED6E4C" w:rsidRDefault="00ED6E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4C" w:rsidRDefault="00ED6E4C">
      <w:pPr>
        <w:rPr>
          <w:rFonts w:ascii="Times New Roman" w:hAnsi="Times New Roman" w:cs="Times New Roman"/>
          <w:b/>
          <w:sz w:val="28"/>
          <w:szCs w:val="28"/>
        </w:rPr>
      </w:pPr>
    </w:p>
    <w:p w:rsidR="00ED6E4C" w:rsidRDefault="00ED6E4C">
      <w:pPr>
        <w:rPr>
          <w:rFonts w:ascii="Times New Roman" w:hAnsi="Times New Roman" w:cs="Times New Roman"/>
          <w:b/>
          <w:sz w:val="28"/>
          <w:szCs w:val="28"/>
        </w:rPr>
      </w:pPr>
    </w:p>
    <w:p w:rsidR="00ED6E4C" w:rsidRDefault="00ED6E4C">
      <w:pPr>
        <w:pStyle w:val="af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E4C" w:rsidRDefault="00ED6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4C" w:rsidRDefault="0056139D">
      <w:pPr>
        <w:pStyle w:val="af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ED6E4C" w:rsidRDefault="00FE5AB9">
      <w:pPr>
        <w:pStyle w:val="af9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Директор школы  МКОУ «Ботлихская СОШ №1</w:t>
      </w:r>
    </w:p>
    <w:p w:rsidR="00ED6E4C" w:rsidRDefault="00FE5AB9">
      <w:pPr>
        <w:pStyle w:val="af9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56139D">
        <w:rPr>
          <w:rFonts w:ascii="Times New Roman" w:hAnsi="Times New Roman" w:cs="Times New Roman"/>
          <w:sz w:val="24"/>
          <w:szCs w:val="24"/>
        </w:rPr>
        <w:t>»</w:t>
      </w:r>
    </w:p>
    <w:p w:rsidR="00ED6E4C" w:rsidRDefault="00FE5AB9">
      <w:pPr>
        <w:pStyle w:val="af9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__________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К.Ш.Гасанова</w:t>
      </w:r>
      <w:proofErr w:type="spellEnd"/>
    </w:p>
    <w:p w:rsidR="00ED6E4C" w:rsidRDefault="00561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Заседания родительского комитета </w:t>
      </w:r>
    </w:p>
    <w:p w:rsidR="00ED6E4C" w:rsidRDefault="00FE5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5613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ED6E4C">
        <w:tc>
          <w:tcPr>
            <w:tcW w:w="959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33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ED6E4C" w:rsidRDefault="0056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ED6E4C" w:rsidRDefault="0056139D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ED6E4C" w:rsidRDefault="0056139D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обсуждение </w:t>
            </w:r>
            <w:r w:rsidR="00FE5AB9">
              <w:rPr>
                <w:rFonts w:ascii="Times New Roman" w:hAnsi="Times New Roman" w:cs="Times New Roman"/>
                <w:sz w:val="24"/>
                <w:szCs w:val="24"/>
              </w:rPr>
              <w:t>«Публичного доклада» о работе МКОУ «СОШ №1» в 2023 - 2024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ED6E4C" w:rsidRDefault="00FE5AB9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2024-2025</w:t>
            </w:r>
            <w:r w:rsidR="0056139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D6E4C" w:rsidRDefault="0056139D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и секретаря родительского комитета школы</w:t>
            </w:r>
          </w:p>
          <w:p w:rsidR="00ED6E4C" w:rsidRDefault="0056139D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родителей по секторам для осуществления контроля питания, медицинского обслуживания, охраны и безопасности обучающихся,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деятельности</w:t>
            </w:r>
          </w:p>
          <w:p w:rsidR="00ED6E4C" w:rsidRDefault="0056139D">
            <w:pPr>
              <w:pStyle w:val="af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и 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D6E4C" w:rsidRDefault="00ED6E4C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ED6E4C" w:rsidRDefault="0056139D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ED6E4C" w:rsidRDefault="0056139D">
            <w:pPr>
              <w:pStyle w:val="af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D6E4C" w:rsidRDefault="0056139D">
            <w:pPr>
              <w:pStyle w:val="af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  <w:p w:rsidR="00ED6E4C" w:rsidRDefault="0056139D">
            <w:pPr>
              <w:pStyle w:val="af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школе (проведение рейда по проверке школьной столовой)</w:t>
            </w:r>
          </w:p>
          <w:p w:rsidR="00ED6E4C" w:rsidRDefault="0056139D">
            <w:pPr>
              <w:pStyle w:val="af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в школе</w:t>
            </w:r>
          </w:p>
          <w:p w:rsidR="00ED6E4C" w:rsidRDefault="0056139D">
            <w:pPr>
              <w:pStyle w:val="af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Профорент</w:t>
            </w:r>
            <w:r w:rsidR="00FE5AB9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  <w:r w:rsidR="00FE5AB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ED6E4C" w:rsidRDefault="00ED6E4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ED6E4C" w:rsidRDefault="0056139D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ED6E4C" w:rsidRDefault="0056139D">
            <w:pPr>
              <w:pStyle w:val="af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итогами успеваемости за 1 полугодие</w:t>
            </w:r>
          </w:p>
          <w:p w:rsidR="00ED6E4C" w:rsidRDefault="0056139D">
            <w:pPr>
              <w:pStyle w:val="af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общешкольного родительского комитета за 1 полугодие</w:t>
            </w:r>
          </w:p>
          <w:p w:rsidR="00ED6E4C" w:rsidRDefault="0056139D">
            <w:pPr>
              <w:pStyle w:val="af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второе полугодие</w:t>
            </w:r>
          </w:p>
          <w:p w:rsidR="00ED6E4C" w:rsidRDefault="0056139D">
            <w:pPr>
              <w:pStyle w:val="af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внешнего вида учащихся и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</w:t>
            </w:r>
          </w:p>
          <w:p w:rsidR="00ED6E4C" w:rsidRDefault="00ED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33" w:type="dxa"/>
          </w:tcPr>
          <w:p w:rsidR="00ED6E4C" w:rsidRDefault="0056139D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ED6E4C" w:rsidRDefault="0056139D">
            <w:pPr>
              <w:pStyle w:val="af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«трудными» учащимися, неблагополучными семьями, социально незащищёнными семьями (проведение рейда)</w:t>
            </w:r>
          </w:p>
          <w:p w:rsidR="00ED6E4C" w:rsidRDefault="0056139D">
            <w:pPr>
              <w:pStyle w:val="af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 с посещением уроков и внеклассных мероприятий</w:t>
            </w:r>
          </w:p>
          <w:p w:rsidR="00ED6E4C" w:rsidRDefault="0056139D">
            <w:pPr>
              <w:pStyle w:val="af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</w:t>
            </w:r>
          </w:p>
          <w:p w:rsidR="00ED6E4C" w:rsidRDefault="00ED6E4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D6E4C">
        <w:tc>
          <w:tcPr>
            <w:tcW w:w="959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ED6E4C" w:rsidRDefault="0056139D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ED6E4C" w:rsidRDefault="0056139D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классных родительских комитетов</w:t>
            </w:r>
          </w:p>
          <w:p w:rsidR="00ED6E4C" w:rsidRDefault="0056139D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итоговой аттестации 9,11 классов</w:t>
            </w:r>
          </w:p>
          <w:p w:rsidR="00ED6E4C" w:rsidRDefault="0056139D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праздника  «Последний звонок» и выпускного вечера</w:t>
            </w:r>
          </w:p>
          <w:p w:rsidR="00ED6E4C" w:rsidRDefault="0056139D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</w:p>
          <w:p w:rsidR="00ED6E4C" w:rsidRDefault="0056139D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трудовой бригады</w:t>
            </w:r>
          </w:p>
          <w:p w:rsidR="00ED6E4C" w:rsidRDefault="0056139D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активную помощь школе</w:t>
            </w:r>
          </w:p>
          <w:p w:rsidR="00ED6E4C" w:rsidRDefault="00ED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ED6E4C" w:rsidRDefault="005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ED6E4C" w:rsidRDefault="00ED6E4C">
      <w:pPr>
        <w:rPr>
          <w:rFonts w:ascii="Times New Roman" w:hAnsi="Times New Roman" w:cs="Times New Roman"/>
          <w:sz w:val="24"/>
          <w:szCs w:val="24"/>
        </w:rPr>
      </w:pPr>
    </w:p>
    <w:p w:rsidR="00ED6E4C" w:rsidRDefault="005613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Зам. директора по ВР                    </w:t>
      </w:r>
      <w:r w:rsidR="00FE5AB9">
        <w:rPr>
          <w:rFonts w:ascii="Times New Roman" w:hAnsi="Times New Roman" w:cs="Times New Roman"/>
          <w:b/>
        </w:rPr>
        <w:t xml:space="preserve">               А.М.Халилбекова</w:t>
      </w:r>
      <w:bookmarkStart w:id="0" w:name="_GoBack"/>
      <w:bookmarkEnd w:id="0"/>
    </w:p>
    <w:p w:rsidR="00ED6E4C" w:rsidRDefault="00ED6E4C">
      <w:pPr>
        <w:rPr>
          <w:rFonts w:ascii="Times New Roman" w:hAnsi="Times New Roman" w:cs="Times New Roman"/>
          <w:sz w:val="24"/>
          <w:szCs w:val="24"/>
        </w:rPr>
      </w:pPr>
    </w:p>
    <w:p w:rsidR="00ED6E4C" w:rsidRDefault="00ED6E4C">
      <w:pPr>
        <w:rPr>
          <w:rFonts w:ascii="Times New Roman" w:hAnsi="Times New Roman" w:cs="Times New Roman"/>
          <w:sz w:val="24"/>
          <w:szCs w:val="24"/>
        </w:rPr>
      </w:pPr>
    </w:p>
    <w:p w:rsidR="00ED6E4C" w:rsidRDefault="00ED6E4C">
      <w:pPr>
        <w:rPr>
          <w:rFonts w:ascii="Times New Roman" w:hAnsi="Times New Roman" w:cs="Times New Roman"/>
          <w:sz w:val="24"/>
          <w:szCs w:val="24"/>
        </w:rPr>
      </w:pPr>
    </w:p>
    <w:p w:rsidR="00ED6E4C" w:rsidRDefault="00ED6E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D6E4C" w:rsidRDefault="00ED6E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D6E4C" w:rsidRDefault="00ED6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4C" w:rsidRDefault="00ED6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E4C" w:rsidRDefault="00ED6E4C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D6E4C" w:rsidRDefault="0056139D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СИСТЕМА РАБОТЫ </w:t>
      </w:r>
    </w:p>
    <w:p w:rsidR="00ED6E4C" w:rsidRDefault="0056139D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РОДИТЕЛЯМИ</w:t>
      </w:r>
    </w:p>
    <w:sectPr w:rsidR="00ED6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23" w:rsidRDefault="00E63123">
      <w:pPr>
        <w:spacing w:after="0" w:line="240" w:lineRule="auto"/>
      </w:pPr>
      <w:r>
        <w:separator/>
      </w:r>
    </w:p>
  </w:endnote>
  <w:endnote w:type="continuationSeparator" w:id="0">
    <w:p w:rsidR="00E63123" w:rsidRDefault="00E6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23" w:rsidRDefault="00E63123">
      <w:pPr>
        <w:spacing w:after="0" w:line="240" w:lineRule="auto"/>
      </w:pPr>
      <w:r>
        <w:separator/>
      </w:r>
    </w:p>
  </w:footnote>
  <w:footnote w:type="continuationSeparator" w:id="0">
    <w:p w:rsidR="00E63123" w:rsidRDefault="00E6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1F3"/>
    <w:multiLevelType w:val="hybridMultilevel"/>
    <w:tmpl w:val="8CEA9A0E"/>
    <w:lvl w:ilvl="0" w:tplc="A7528D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B08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C9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4B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6D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89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1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03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A9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4B79"/>
    <w:multiLevelType w:val="hybridMultilevel"/>
    <w:tmpl w:val="323EEB02"/>
    <w:lvl w:ilvl="0" w:tplc="2A6E31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5099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5C64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9A16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34BD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AED4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2424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34CD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EECF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BA5A72"/>
    <w:multiLevelType w:val="hybridMultilevel"/>
    <w:tmpl w:val="0092319A"/>
    <w:lvl w:ilvl="0" w:tplc="5BA88E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0CB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42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82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4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4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2F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C6FC5"/>
    <w:multiLevelType w:val="hybridMultilevel"/>
    <w:tmpl w:val="61602FFA"/>
    <w:lvl w:ilvl="0" w:tplc="E682A1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28D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4E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C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6D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48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4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0D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E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B055B"/>
    <w:multiLevelType w:val="hybridMultilevel"/>
    <w:tmpl w:val="6C2A0954"/>
    <w:lvl w:ilvl="0" w:tplc="30325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342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6E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63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695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E6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80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64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87B6B"/>
    <w:multiLevelType w:val="hybridMultilevel"/>
    <w:tmpl w:val="FB22C9B8"/>
    <w:lvl w:ilvl="0" w:tplc="50DEB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F42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AB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A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4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EA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1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8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87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A156F"/>
    <w:multiLevelType w:val="hybridMultilevel"/>
    <w:tmpl w:val="FF38CE0E"/>
    <w:lvl w:ilvl="0" w:tplc="95B24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223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C0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6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64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6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CA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C7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A2D1C"/>
    <w:multiLevelType w:val="hybridMultilevel"/>
    <w:tmpl w:val="A224D278"/>
    <w:lvl w:ilvl="0" w:tplc="C450A9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780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44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08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8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CA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1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B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EB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07C8E"/>
    <w:multiLevelType w:val="hybridMultilevel"/>
    <w:tmpl w:val="286C2D1C"/>
    <w:lvl w:ilvl="0" w:tplc="DA8CE8C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40024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C4D7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ACE2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F843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50E1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2E13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5664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162F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A13A9C"/>
    <w:multiLevelType w:val="hybridMultilevel"/>
    <w:tmpl w:val="7BC80DCE"/>
    <w:lvl w:ilvl="0" w:tplc="0A106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B24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2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48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CD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22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01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4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4C"/>
    <w:rsid w:val="003C3261"/>
    <w:rsid w:val="0056139D"/>
    <w:rsid w:val="0091292D"/>
    <w:rsid w:val="00D4793C"/>
    <w:rsid w:val="00E63123"/>
    <w:rsid w:val="00ED6E4C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2024-11-29T12:02:00Z</dcterms:created>
  <dcterms:modified xsi:type="dcterms:W3CDTF">2024-11-29T12:02:00Z</dcterms:modified>
</cp:coreProperties>
</file>